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CD" w:rsidRPr="00681D85" w:rsidRDefault="00681D85" w:rsidP="00CC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85">
        <w:rPr>
          <w:rFonts w:ascii="Times New Roman" w:hAnsi="Times New Roman" w:cs="Times New Roman"/>
          <w:sz w:val="24"/>
          <w:szCs w:val="24"/>
        </w:rPr>
        <w:t xml:space="preserve">ИТОГИ ФЕСТИВАЛЯ АВТОРСКОЙ ПЕСНИ </w:t>
      </w:r>
    </w:p>
    <w:p w:rsidR="00CC7BCD" w:rsidRPr="00681D85" w:rsidRDefault="00681D85" w:rsidP="00CC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1D85">
        <w:rPr>
          <w:rFonts w:ascii="Times New Roman" w:hAnsi="Times New Roman" w:cs="Times New Roman"/>
          <w:sz w:val="24"/>
          <w:szCs w:val="24"/>
        </w:rPr>
        <w:t xml:space="preserve">ИМ. Ю.КУКИНА «А Я </w:t>
      </w:r>
      <w:r>
        <w:rPr>
          <w:rFonts w:ascii="Times New Roman" w:hAnsi="Times New Roman" w:cs="Times New Roman"/>
          <w:sz w:val="24"/>
          <w:szCs w:val="24"/>
        </w:rPr>
        <w:t>ЕДУ ЗА ТУМАНОМ…» 7 – 9.07.2017 г</w:t>
      </w:r>
      <w:r w:rsidRPr="00681D8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pPr w:leftFromText="180" w:rightFromText="180" w:vertAnchor="page" w:horzAnchor="margin" w:tblpXSpec="center" w:tblpY="1729"/>
        <w:tblW w:w="10314" w:type="dxa"/>
        <w:tblLook w:val="04A0" w:firstRow="1" w:lastRow="0" w:firstColumn="1" w:lastColumn="0" w:noHBand="0" w:noVBand="1"/>
      </w:tblPr>
      <w:tblGrid>
        <w:gridCol w:w="817"/>
        <w:gridCol w:w="3118"/>
        <w:gridCol w:w="2357"/>
        <w:gridCol w:w="2430"/>
        <w:gridCol w:w="1592"/>
      </w:tblGrid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8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430" w:type="dxa"/>
          </w:tcPr>
          <w:p w:rsidR="00CC7BCD" w:rsidRPr="001D7743" w:rsidRDefault="00CC7BCD" w:rsidP="006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откуда</w:t>
            </w:r>
          </w:p>
        </w:tc>
        <w:tc>
          <w:tcPr>
            <w:tcW w:w="1592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Инга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1 ст.</w:t>
            </w:r>
          </w:p>
        </w:tc>
        <w:tc>
          <w:tcPr>
            <w:tcW w:w="2430" w:type="dxa"/>
          </w:tcPr>
          <w:p w:rsidR="00CC7BCD" w:rsidRPr="001D7743" w:rsidRDefault="00681D85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</w:t>
            </w:r>
            <w:r w:rsidR="00CC7BCD" w:rsidRPr="001D7743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CC7BCD" w:rsidRPr="00F11F41" w:rsidRDefault="00CC7BCD" w:rsidP="001D7743">
            <w:pPr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Парыгин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Виталий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1 ст.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Каратеев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2 ст.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Лодейное Поле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Дарья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2 ст.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Пушкин СПБ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Лихота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ind w:right="-108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3 ст.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Петропавловск-Камчатский,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Ярец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 3 ст.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Парыгин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Виталий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г. Елизово, </w:t>
            </w:r>
          </w:p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592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Поэт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Соловьева Ирина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Константинова Алла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Дарья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Пушкин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Позднышев Александр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г. Череповец Вологодской </w:t>
            </w:r>
            <w:proofErr w:type="spellStart"/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оэт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Семенова Татьяна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Иващенко Ирина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омпозитор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Валентина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Сясьстрой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омпозитор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Гарнюк</w:t>
            </w:r>
            <w:proofErr w:type="spellEnd"/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Варвара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Добров Александр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92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Лучшее исполнение песен Ю.Кукина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CC7BCD" w:rsidRPr="00F11F41" w:rsidRDefault="00CC7BCD" w:rsidP="00681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Иващенко Ирина  Зелинская Александра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Дуэт, ансамбль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43">
              <w:rPr>
                <w:rFonts w:ascii="Times New Roman" w:hAnsi="Times New Roman"/>
                <w:sz w:val="24"/>
                <w:szCs w:val="24"/>
              </w:rPr>
              <w:t>19-22</w:t>
            </w:r>
          </w:p>
        </w:tc>
        <w:tc>
          <w:tcPr>
            <w:tcW w:w="3118" w:type="dxa"/>
          </w:tcPr>
          <w:p w:rsidR="00CC7BCD" w:rsidRPr="00F11F41" w:rsidRDefault="00CC7BCD" w:rsidP="00CC7BC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 xml:space="preserve"> вокальный ансамбль «Встреча»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Дуэт, ансамбль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43">
              <w:rPr>
                <w:rFonts w:ascii="Times New Roman" w:hAnsi="Times New Roman"/>
                <w:sz w:val="24"/>
                <w:szCs w:val="24"/>
              </w:rPr>
              <w:t>23- 32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>Народный коллектив вокальный ансамбль «Лада»</w:t>
            </w:r>
          </w:p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CC7BCD" w:rsidRPr="001D7743" w:rsidRDefault="00681D85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Дуэт, ансамбль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43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1D85" w:rsidRPr="00F11F41">
              <w:rPr>
                <w:rFonts w:ascii="Times New Roman" w:hAnsi="Times New Roman"/>
                <w:b/>
                <w:sz w:val="24"/>
                <w:szCs w:val="24"/>
              </w:rPr>
              <w:t xml:space="preserve">Вокальный </w:t>
            </w: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>ансамбль  «Криница»</w:t>
            </w:r>
          </w:p>
          <w:p w:rsidR="00CC7BCD" w:rsidRPr="00F11F41" w:rsidRDefault="00CC7BCD" w:rsidP="00CC7BC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юное поколение</w:t>
            </w:r>
          </w:p>
          <w:p w:rsidR="00CC7BCD" w:rsidRPr="001D7743" w:rsidRDefault="00CC7BCD" w:rsidP="006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pStyle w:val="a4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743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 xml:space="preserve">Доброва Дарья </w:t>
            </w:r>
          </w:p>
          <w:p w:rsidR="00CC7BCD" w:rsidRPr="00F11F41" w:rsidRDefault="00CC7BCD" w:rsidP="00A66903">
            <w:pPr>
              <w:pStyle w:val="a4"/>
              <w:ind w:lef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/>
                <w:b/>
                <w:sz w:val="24"/>
                <w:szCs w:val="24"/>
              </w:rPr>
              <w:t>Башмакова Мария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Лауреат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681D85" w:rsidRPr="001D7743" w:rsidRDefault="00681D85" w:rsidP="006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юное поколение</w:t>
            </w:r>
          </w:p>
          <w:p w:rsidR="00CC7BCD" w:rsidRPr="001D7743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Доброва Дарья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дипломант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 Кировский р-н</w:t>
            </w:r>
          </w:p>
        </w:tc>
        <w:tc>
          <w:tcPr>
            <w:tcW w:w="1592" w:type="dxa"/>
          </w:tcPr>
          <w:p w:rsidR="00681D85" w:rsidRPr="001D7743" w:rsidRDefault="00681D85" w:rsidP="00681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юное поколение</w:t>
            </w:r>
          </w:p>
          <w:p w:rsidR="00CC7BCD" w:rsidRPr="001D7743" w:rsidRDefault="00681D85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>Чернова Дарья</w:t>
            </w:r>
          </w:p>
        </w:tc>
        <w:tc>
          <w:tcPr>
            <w:tcW w:w="235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 xml:space="preserve">Спец. 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</w:p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Пушкин СПБ</w:t>
            </w:r>
          </w:p>
        </w:tc>
        <w:tc>
          <w:tcPr>
            <w:tcW w:w="1592" w:type="dxa"/>
          </w:tcPr>
          <w:p w:rsidR="00CC7BCD" w:rsidRPr="001D7743" w:rsidRDefault="00CC7BCD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BCD" w:rsidRPr="001D7743" w:rsidTr="001D7743">
        <w:tc>
          <w:tcPr>
            <w:tcW w:w="817" w:type="dxa"/>
          </w:tcPr>
          <w:p w:rsidR="00CC7BCD" w:rsidRPr="001D7743" w:rsidRDefault="00CC7BCD" w:rsidP="00A66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Мария Константиновна </w:t>
            </w:r>
          </w:p>
          <w:p w:rsidR="00CC7BCD" w:rsidRPr="00F11F41" w:rsidRDefault="00CC7BCD" w:rsidP="00A669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7" w:type="dxa"/>
          </w:tcPr>
          <w:p w:rsidR="00CC7BCD" w:rsidRPr="001D7743" w:rsidRDefault="00CC7BCD" w:rsidP="00CC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  <w:r w:rsidR="00681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C7BCD" w:rsidRPr="001D7743" w:rsidRDefault="00CC7BCD" w:rsidP="00CC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«За долголетие в авторской песне»</w:t>
            </w:r>
          </w:p>
        </w:tc>
        <w:tc>
          <w:tcPr>
            <w:tcW w:w="2430" w:type="dxa"/>
          </w:tcPr>
          <w:p w:rsidR="00CC7BCD" w:rsidRPr="001D7743" w:rsidRDefault="00CC7BCD" w:rsidP="00A6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743">
              <w:rPr>
                <w:rFonts w:ascii="Times New Roman" w:hAnsi="Times New Roman" w:cs="Times New Roman"/>
                <w:sz w:val="24"/>
                <w:szCs w:val="24"/>
              </w:rPr>
              <w:t>г. Волхов</w:t>
            </w:r>
          </w:p>
        </w:tc>
        <w:tc>
          <w:tcPr>
            <w:tcW w:w="1592" w:type="dxa"/>
          </w:tcPr>
          <w:p w:rsidR="00CC7BCD" w:rsidRPr="001D7743" w:rsidRDefault="00CC7BCD" w:rsidP="00681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D7743" w:rsidRDefault="001D7743" w:rsidP="00681D85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sectPr w:rsidR="001D7743" w:rsidSect="001D7743">
      <w:pgSz w:w="11906" w:h="16838" w:code="9"/>
      <w:pgMar w:top="426" w:right="567" w:bottom="426" w:left="566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D"/>
    <w:rsid w:val="001B71A1"/>
    <w:rsid w:val="001D7743"/>
    <w:rsid w:val="003A7654"/>
    <w:rsid w:val="003B1ECB"/>
    <w:rsid w:val="003C3EAB"/>
    <w:rsid w:val="00681D85"/>
    <w:rsid w:val="00991C34"/>
    <w:rsid w:val="00BE1660"/>
    <w:rsid w:val="00CC7BCD"/>
    <w:rsid w:val="00E10C62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BC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7B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Халтурина</dc:creator>
  <cp:lastModifiedBy>Admin</cp:lastModifiedBy>
  <cp:revision>4</cp:revision>
  <dcterms:created xsi:type="dcterms:W3CDTF">2017-09-06T19:45:00Z</dcterms:created>
  <dcterms:modified xsi:type="dcterms:W3CDTF">2017-09-06T19:50:00Z</dcterms:modified>
</cp:coreProperties>
</file>