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 xml:space="preserve">Дорогие друзья!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Приглашаем вас на VI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I открытый детско-юношеский фестиваль авторской песни «На берегах Невы», который состоится 5 и 6 ноября 2021 года в онлайн формате!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программе фестиваля: конкурс, мастер-классы от членов жюри, гитара по кругу в формате Zoom, концерт членов жюри и гостей фестиваля, показ архивных видеоматериалов.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Конкурс будет проходить в формате заочного прослушивания (по видеозаписям). Возраст участников – до 23 лет (включительно), 5 возрастных категорий: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до 9 лет;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от 10 до 12 лет;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от 13 до 15 лет;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от 16 до 19 лет;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от 20 до 23 лет.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Номинации: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авторы (помимо заявки и видео просим приложить текст);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поэты (помимо заявки и видео просим приложить текст);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авторы музыки на чужие стихи (композиторы);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исполнители-солисты (отдельно оцениваются с самостоятельным и чужим аккомпанементом);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дуэты;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ансамбли;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исполнители песен ленинградских – санкт-петербургских классиков авторской песни 1950–1980-х гг;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номинация «Дебют» для тех, кто занимается авторской песней первый год.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ВАЖНО! Номинация «Дебют» по возрастным категориям не делится!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Лауреаты прошлых лет тоже могут принимать участие в конкурсе (с произведениями, не заявленными ранее).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Помимо мастер-классов членов жюри фестиваля в этом году для авторов и поэтов от 16 до 23 лет мастерскую проведет Владимир Иванович Шемшученко – поэт, член Союза писателей России, лауреат многих литературных премий. Мастерская Владимира Шемшученко будет посвящена работе со словом. Желающих участвовать в этой мастерской к заявке просим приложить тексты стихов или песен с пометкой «Для участия в мастерской В.И. Шемшученко». Это могут быть тексты, не заявленные на конкурс.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Прием заявок – до 17 октября 2021 года, заявки просим присылать на почту mashkademina@mail.ru или на почту </w:t>
      </w:r>
      <w:hyperlink r:id="rId2">
        <w:r>
          <w:rPr>
            <w:rFonts w:cs="Times New Roman" w:ascii="Times New Roman" w:hAnsi="Times New Roman"/>
          </w:rPr>
          <w:t>qwmarkal@mail.ru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Письмо с заявкой должно содержать: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файл заявки;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видеозапись на конкурс или ссылку на видеозапись (если Вы выкладываете видеозапись на </w:t>
      </w:r>
      <w:r>
        <w:rPr>
          <w:rFonts w:cs="Times New Roman" w:ascii="Times New Roman" w:hAnsi="Times New Roman"/>
          <w:lang w:val="en-US"/>
        </w:rPr>
        <w:t>google</w:t>
      </w:r>
      <w:r>
        <w:rPr>
          <w:rFonts w:cs="Times New Roman" w:ascii="Times New Roman" w:hAnsi="Times New Roman"/>
        </w:rPr>
        <w:t>-диск, не забудьте, пожалуйста, открыть доступ к файлу);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согласие участника на обработку персональных данных (если участник старше 18 лет) или согласие родителя (законного представителя) участника на обработку персональных данных (если участник младше 18 лет);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фотографию участника.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Вопросы по участию в Фестивале можете задавать в сообщениях сообщества ВК </w:t>
      </w:r>
      <w:hyperlink r:id="rId3">
        <w:r>
          <w:rPr>
            <w:rFonts w:cs="Times New Roman" w:ascii="Times New Roman" w:hAnsi="Times New Roman"/>
          </w:rPr>
          <w:t>https://vk.com/na_beregah_nevy</w:t>
        </w:r>
      </w:hyperlink>
      <w:r>
        <w:rPr>
          <w:rFonts w:cs="Times New Roman" w:ascii="Times New Roman" w:hAnsi="Times New Roman"/>
        </w:rPr>
        <w:t xml:space="preserve"> или Марии Деминой </w:t>
      </w:r>
      <w:hyperlink r:id="rId4">
        <w:r>
          <w:rPr>
            <w:rFonts w:cs="Times New Roman" w:ascii="Times New Roman" w:hAnsi="Times New Roman"/>
          </w:rPr>
          <w:t>https://vk.com/letniy_letniy</w:t>
        </w:r>
      </w:hyperlink>
      <w:r>
        <w:rPr>
          <w:rFonts w:cs="Times New Roman" w:ascii="Times New Roman" w:hAnsi="Times New Roman"/>
        </w:rPr>
        <w:t xml:space="preserve">, +7-931-368-24-72 (по телефону или в мессенджерах </w:t>
      </w:r>
      <w:r>
        <w:rPr>
          <w:rFonts w:cs="Times New Roman" w:ascii="Times New Roman" w:hAnsi="Times New Roman"/>
          <w:lang w:val="en-US"/>
        </w:rPr>
        <w:t>WhatsApp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Viber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Telegram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Обращаем Ваше внимание на требования к конкурсной видеозаписи: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Всё должно быть исполнено вживую – использование электронных инструментов или фонограмм не разрешено.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</w:r>
      <w:r>
        <w:rPr/>
        <w:t xml:space="preserve"> </w:t>
      </w:r>
      <w:r>
        <w:rPr>
          <w:rFonts w:cs="Times New Roman" w:ascii="Times New Roman" w:hAnsi="Times New Roman"/>
        </w:rPr>
        <w:t>Аудиозаписи на конкурс не принимаются! Только видео!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Песня или стих исполняются наизусть, как на оффлайн конкурсе.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Видеозапись песни или стихотворения должна быть сделана одним дублем, без склеек и монтажа.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Видеозапись должна быть подготовлена именно к этому фестивалю (в начале видео нужно сказать, что эта видеозапись сделана специально для фестиваля «На берегах Невы»), иначе мы будем вынуждены отказать в приёме заявки.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Кадр должен быть горизонтальным; правый верхний угол видео просим оставлять свободным для эмблемы фестиваля.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Ждём ваши заявки!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Клуб песни «Восток»,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оргкомитет фестиваля.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1328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2132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011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qwmarkal@mail.ru" TargetMode="External"/><Relationship Id="rId3" Type="http://schemas.openxmlformats.org/officeDocument/2006/relationships/hyperlink" Target="https://vk.com/na_beregah_nevy" TargetMode="External"/><Relationship Id="rId4" Type="http://schemas.openxmlformats.org/officeDocument/2006/relationships/hyperlink" Target="https://vk.com/letniy_letni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LibreOffice/6.4.7.2$Linux_X86_64 LibreOffice_project/40$Build-2</Application>
  <Pages>2</Pages>
  <Words>437</Words>
  <Characters>2763</Characters>
  <CharactersWithSpaces>3204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2021-09-07T17:46:00Z</dcterms:created>
  <dc:creator/>
  <dc:description/>
  <dc:language>ru-RU</dc:language>
  <cp:lastModifiedBy/>
  <dcterms:modified xsi:type="dcterms:W3CDTF">2021-09-13T01:16:14Z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